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E8" w:rsidRPr="00C17E2E" w:rsidRDefault="000637E8" w:rsidP="000637E8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0637E8" w:rsidRPr="00A8523A" w:rsidRDefault="000637E8" w:rsidP="000637E8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637E8" w:rsidRPr="00A8523A" w:rsidRDefault="000637E8" w:rsidP="000637E8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0637E8" w:rsidRPr="00A8523A" w:rsidRDefault="000637E8" w:rsidP="000637E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p w:rsidR="000637E8" w:rsidRDefault="000637E8" w:rsidP="000637E8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356" w:type="dxa"/>
        <w:tblInd w:w="108" w:type="dxa"/>
        <w:tblLook w:val="04A0"/>
      </w:tblPr>
      <w:tblGrid>
        <w:gridCol w:w="2835"/>
        <w:gridCol w:w="6521"/>
      </w:tblGrid>
      <w:tr w:rsidR="000637E8" w:rsidRPr="00AD31F0" w:rsidTr="000637E8">
        <w:trPr>
          <w:tblHeader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0637E8" w:rsidRPr="00AD31F0" w:rsidRDefault="000637E8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1" w:type="dxa"/>
            <w:shd w:val="clear" w:color="auto" w:fill="F2F2F2" w:themeFill="background1" w:themeFillShade="F2"/>
            <w:vAlign w:val="center"/>
          </w:tcPr>
          <w:p w:rsidR="000637E8" w:rsidRPr="00AD31F0" w:rsidRDefault="000637E8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637E8" w:rsidRPr="00AD31F0" w:rsidTr="000637E8">
        <w:tc>
          <w:tcPr>
            <w:tcW w:w="2835" w:type="dxa"/>
          </w:tcPr>
          <w:p w:rsidR="000637E8" w:rsidRPr="00AD31F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1" w:type="dxa"/>
          </w:tcPr>
          <w:p w:rsidR="000637E8" w:rsidRPr="00237FAA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</w:t>
            </w: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บำรุงรักษาฝายน้ำล้นแม่สรวม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ทุ่งกู่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ต.ป่าตุ้ม อ.พร้าว จ.เชียงใหม่</w:t>
            </w:r>
          </w:p>
        </w:tc>
      </w:tr>
      <w:tr w:rsidR="000637E8" w:rsidRPr="00AD31F0" w:rsidTr="000637E8">
        <w:tc>
          <w:tcPr>
            <w:tcW w:w="2835" w:type="dxa"/>
          </w:tcPr>
          <w:p w:rsidR="000637E8" w:rsidRPr="00400914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400914">
              <w:rPr>
                <w:rFonts w:ascii="TH SarabunIT๙" w:hAnsi="TH SarabunIT๙" w:cs="TH SarabunIT๙"/>
                <w:sz w:val="44"/>
                <w:szCs w:val="32"/>
                <w:cs/>
              </w:rPr>
              <w:t xml:space="preserve">๒. ความสำคัญของโครงการ </w:t>
            </w:r>
            <w:r w:rsidRPr="00400914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      </w:t>
            </w:r>
            <w:r w:rsidRPr="00400914">
              <w:rPr>
                <w:rFonts w:ascii="TH SarabunIT๙" w:hAnsi="TH SarabunIT๙" w:cs="TH SarabunIT๙"/>
                <w:sz w:val="44"/>
                <w:szCs w:val="32"/>
                <w:cs/>
              </w:rPr>
              <w:t>หลักการและเหตุผล</w:t>
            </w:r>
          </w:p>
        </w:tc>
        <w:tc>
          <w:tcPr>
            <w:tcW w:w="6521" w:type="dxa"/>
          </w:tcPr>
          <w:p w:rsidR="000637E8" w:rsidRPr="00403410" w:rsidRDefault="000637E8" w:rsidP="00FA5091">
            <w:pPr>
              <w:pStyle w:val="a5"/>
              <w:ind w:firstLine="779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ฝายน้ำล้นแม่สรวม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รหัส 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ชม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21001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ตั้งอยู่ที่ 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บ้านทุ่งกู่ ตำบลป่าตุ้ม อำเภอพร้าว จังหวัดเชียงใหม่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ก่อสร้างเมื่อปีพ.ศ.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2514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โดยกรมการเร่งรัดพัฒนาชนบท ปัจจุบันเป็นสิ่งก่อสร้างในทะเบียนครุภัณฑ์ของกรมทรัพยากรน้ำ ซึ่งฝาย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น้ำ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ล้น 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 ใช้ประโยชน์และบำรุงรักษา ต่อไป</w:t>
            </w:r>
          </w:p>
        </w:tc>
      </w:tr>
      <w:tr w:rsidR="000637E8" w:rsidRPr="00AD31F0" w:rsidTr="000637E8">
        <w:tc>
          <w:tcPr>
            <w:tcW w:w="2835" w:type="dxa"/>
          </w:tcPr>
          <w:p w:rsidR="000637E8" w:rsidRPr="00400914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40091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6521" w:type="dxa"/>
          </w:tcPr>
          <w:p w:rsidR="000637E8" w:rsidRPr="00400914" w:rsidRDefault="000637E8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- </w:t>
            </w: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0637E8" w:rsidRPr="00400914" w:rsidRDefault="000637E8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0637E8" w:rsidRPr="00400914" w:rsidRDefault="000637E8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400914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40091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20</w:t>
            </w: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,</w:t>
            </w:r>
            <w:r w:rsidRPr="00400914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ไร่</w:t>
            </w:r>
          </w:p>
          <w:p w:rsidR="000637E8" w:rsidRPr="00400914" w:rsidRDefault="000637E8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400914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0637E8" w:rsidRPr="00AD31F0" w:rsidTr="000637E8">
        <w:tc>
          <w:tcPr>
            <w:tcW w:w="2835" w:type="dxa"/>
          </w:tcPr>
          <w:p w:rsidR="000637E8" w:rsidRPr="009C005A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0637E8" w:rsidRPr="00AD31F0" w:rsidRDefault="000637E8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521" w:type="dxa"/>
          </w:tcPr>
          <w:p w:rsidR="000637E8" w:rsidRPr="00400914" w:rsidRDefault="000637E8" w:rsidP="00FA5091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ทุ่งกู่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ตำบลป่าตุ้ม อำเภอพร้าว จังหวัดเชียงใหม่ </w:t>
            </w: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0637E8" w:rsidRPr="00AD31F0" w:rsidTr="000637E8">
        <w:tc>
          <w:tcPr>
            <w:tcW w:w="2835" w:type="dxa"/>
          </w:tcPr>
          <w:p w:rsidR="000637E8" w:rsidRPr="009C005A" w:rsidRDefault="000637E8" w:rsidP="000637E8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521" w:type="dxa"/>
          </w:tcPr>
          <w:p w:rsidR="000637E8" w:rsidRPr="00403410" w:rsidRDefault="000637E8" w:rsidP="00FA5091">
            <w:pPr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</w:p>
        </w:tc>
      </w:tr>
      <w:tr w:rsidR="000637E8" w:rsidRPr="00AD31F0" w:rsidTr="000637E8">
        <w:tc>
          <w:tcPr>
            <w:tcW w:w="2835" w:type="dxa"/>
          </w:tcPr>
          <w:p w:rsidR="000637E8" w:rsidRPr="00DF23EC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403410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0637E8" w:rsidRPr="00BD01B0" w:rsidRDefault="000637E8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21" w:type="dxa"/>
          </w:tcPr>
          <w:p w:rsidR="000637E8" w:rsidRPr="00403410" w:rsidRDefault="000637E8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403410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0637E8" w:rsidRPr="00403410" w:rsidRDefault="000637E8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0637E8" w:rsidRPr="00403410" w:rsidRDefault="000637E8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0637E8" w:rsidRPr="00403410" w:rsidRDefault="000637E8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40341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0637E8" w:rsidRPr="00AD31F0" w:rsidTr="000637E8">
        <w:tc>
          <w:tcPr>
            <w:tcW w:w="2835" w:type="dxa"/>
            <w:tcBorders>
              <w:bottom w:val="single" w:sz="4" w:space="0" w:color="auto"/>
            </w:tcBorders>
          </w:tcPr>
          <w:p w:rsidR="000637E8" w:rsidRPr="00AD31F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0637E8" w:rsidRPr="00AD31F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0637E8" w:rsidRPr="00AD31F0" w:rsidTr="000637E8">
        <w:tc>
          <w:tcPr>
            <w:tcW w:w="2835" w:type="dxa"/>
            <w:shd w:val="clear" w:color="auto" w:fill="auto"/>
          </w:tcPr>
          <w:p w:rsidR="000637E8" w:rsidRPr="00631639" w:rsidRDefault="000637E8" w:rsidP="000637E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42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521" w:type="dxa"/>
            <w:shd w:val="clear" w:color="auto" w:fill="auto"/>
          </w:tcPr>
          <w:p w:rsidR="000637E8" w:rsidRPr="00631639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0637E8" w:rsidRPr="00AD31F0" w:rsidTr="000637E8">
        <w:tc>
          <w:tcPr>
            <w:tcW w:w="2835" w:type="dxa"/>
            <w:shd w:val="clear" w:color="auto" w:fill="auto"/>
          </w:tcPr>
          <w:p w:rsidR="000637E8" w:rsidRPr="00631639" w:rsidRDefault="000637E8" w:rsidP="000637E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521" w:type="dxa"/>
            <w:shd w:val="clear" w:color="auto" w:fill="auto"/>
          </w:tcPr>
          <w:p w:rsidR="000637E8" w:rsidRPr="00572ED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8536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8536FD">
              <w:rPr>
                <w:rFonts w:ascii="TH SarabunIT๙" w:hAnsi="TH SarabunIT๙" w:cs="TH SarabunIT๙"/>
                <w:sz w:val="32"/>
                <w:szCs w:val="32"/>
                <w:cs/>
              </w:rPr>
              <w:t>269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8536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๐๐.๐๐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0637E8" w:rsidRPr="00AD31F0" w:rsidTr="000637E8">
        <w:tc>
          <w:tcPr>
            <w:tcW w:w="2835" w:type="dxa"/>
            <w:shd w:val="clear" w:color="auto" w:fill="auto"/>
          </w:tcPr>
          <w:p w:rsidR="000637E8" w:rsidRPr="00631639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  <w:shd w:val="clear" w:color="auto" w:fill="auto"/>
          </w:tcPr>
          <w:p w:rsidR="000637E8" w:rsidRPr="00572ED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0637E8" w:rsidRPr="00AD31F0" w:rsidTr="000637E8">
        <w:tc>
          <w:tcPr>
            <w:tcW w:w="2835" w:type="dxa"/>
            <w:shd w:val="clear" w:color="auto" w:fill="auto"/>
          </w:tcPr>
          <w:p w:rsidR="000637E8" w:rsidRPr="00631639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  <w:shd w:val="clear" w:color="auto" w:fill="auto"/>
          </w:tcPr>
          <w:p w:rsidR="000637E8" w:rsidRPr="00572ED0" w:rsidRDefault="000637E8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126522" w:rsidRPr="000637E8" w:rsidRDefault="00126522">
      <w:pPr>
        <w:rPr>
          <w:rFonts w:ascii="TH SarabunIT๙" w:hAnsi="TH SarabunIT๙" w:cs="TH SarabunIT๙"/>
          <w:sz w:val="36"/>
          <w:szCs w:val="40"/>
        </w:rPr>
      </w:pPr>
    </w:p>
    <w:sectPr w:rsidR="00126522" w:rsidRPr="000637E8" w:rsidSect="000637E8">
      <w:pgSz w:w="11907" w:h="16840" w:code="9"/>
      <w:pgMar w:top="1135" w:right="992" w:bottom="255" w:left="1559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4F5E31"/>
    <w:rsid w:val="00522781"/>
    <w:rsid w:val="006518E4"/>
    <w:rsid w:val="00782A87"/>
    <w:rsid w:val="00A26402"/>
    <w:rsid w:val="00AE730D"/>
    <w:rsid w:val="00D2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2018-01-10T14:28:00Z</cp:lastPrinted>
  <dcterms:created xsi:type="dcterms:W3CDTF">2018-01-10T14:18:00Z</dcterms:created>
  <dcterms:modified xsi:type="dcterms:W3CDTF">2018-01-10T14:29:00Z</dcterms:modified>
</cp:coreProperties>
</file>